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EB" w:rsidRPr="005F12EF" w:rsidRDefault="005F12EF" w:rsidP="005F12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>Outline of superman</w:t>
      </w:r>
    </w:p>
    <w:p w:rsidR="005F12EF" w:rsidRPr="005F12EF" w:rsidRDefault="005F12EF" w:rsidP="005F12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>The context revolves on the different ways that the American characteristics are shown.</w:t>
      </w:r>
    </w:p>
    <w:p w:rsidR="005F12EF" w:rsidRPr="005F12EF" w:rsidRDefault="005F12EF" w:rsidP="005F12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>He portrays the American way through 1. Fight for truth and justice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2. Upholding the value of hope.</w:t>
      </w:r>
    </w:p>
    <w:p w:rsidR="005F12EF" w:rsidRPr="005F12EF" w:rsidRDefault="005F12EF" w:rsidP="005F12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58DC" w:rsidRDefault="005F12EF" w:rsidP="005F12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Explanation of how superman is relevant to the society know </w:t>
      </w:r>
    </w:p>
    <w:p w:rsidR="005F12EF" w:rsidRPr="005F12EF" w:rsidRDefault="004E58DC" w:rsidP="004E58D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F12EF" w:rsidRPr="005F12EF">
        <w:rPr>
          <w:rFonts w:ascii="Times New Roman" w:hAnsi="Times New Roman" w:cs="Times New Roman"/>
          <w:sz w:val="24"/>
          <w:szCs w:val="24"/>
        </w:rPr>
        <w:t>1. Truth and justice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E58D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12EF">
        <w:rPr>
          <w:rFonts w:ascii="Times New Roman" w:hAnsi="Times New Roman" w:cs="Times New Roman"/>
          <w:sz w:val="24"/>
          <w:szCs w:val="24"/>
        </w:rPr>
        <w:t>2. issues pertaining immigrants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E58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12EF">
        <w:rPr>
          <w:rFonts w:ascii="Times New Roman" w:hAnsi="Times New Roman" w:cs="Times New Roman"/>
          <w:sz w:val="24"/>
          <w:szCs w:val="24"/>
        </w:rPr>
        <w:t>3. Core values important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E58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5F12EF">
        <w:rPr>
          <w:rFonts w:ascii="Times New Roman" w:hAnsi="Times New Roman" w:cs="Times New Roman"/>
          <w:sz w:val="24"/>
          <w:szCs w:val="24"/>
        </w:rPr>
        <w:t xml:space="preserve">4. Hope 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F12EF" w:rsidRPr="005F12EF" w:rsidRDefault="005F12EF" w:rsidP="005F12E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12EF" w:rsidRPr="005F12EF" w:rsidRDefault="005F12EF" w:rsidP="005F12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F12EF" w:rsidRPr="005F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C7272"/>
    <w:multiLevelType w:val="hybridMultilevel"/>
    <w:tmpl w:val="D056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EF"/>
    <w:rsid w:val="004E58DC"/>
    <w:rsid w:val="005F12EF"/>
    <w:rsid w:val="006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B5674-77AF-4BFC-BD97-0288397A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2021-03-25T01:28:00Z</dcterms:created>
  <dcterms:modified xsi:type="dcterms:W3CDTF">2021-03-25T01:39:00Z</dcterms:modified>
</cp:coreProperties>
</file>